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DA1B9E" w:rsidRPr="00DA48C0" w14:paraId="188E6054" w14:textId="77777777" w:rsidTr="00A76B3E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76A63D2B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ШЕЛАНГЕРСКАЯ СЕЛЬСКАЯ </w:t>
            </w:r>
          </w:p>
          <w:p w14:paraId="628582D8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АДМИНИСТРАЦИЯ</w:t>
            </w:r>
          </w:p>
          <w:p w14:paraId="36F98BC9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ЗВЕНИГОВСКОГО </w:t>
            </w:r>
          </w:p>
          <w:p w14:paraId="1E746667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МУНИЦИПАЛЬНОГО РАЙОНА</w:t>
            </w:r>
          </w:p>
          <w:p w14:paraId="728942B9" w14:textId="77777777" w:rsidR="00DA1B9E" w:rsidRPr="00C813DF" w:rsidRDefault="00DA1B9E" w:rsidP="00A76B3E">
            <w:pPr>
              <w:jc w:val="center"/>
              <w:rPr>
                <w:b/>
              </w:rPr>
            </w:pPr>
            <w:r w:rsidRPr="00C813DF">
              <w:rPr>
                <w:b/>
              </w:rPr>
              <w:t>РЕСПУБЛИКИ МАРИЙ ЭЛ</w:t>
            </w:r>
          </w:p>
          <w:p w14:paraId="16D1B416" w14:textId="77777777" w:rsidR="00DA1B9E" w:rsidRPr="00C813DF" w:rsidRDefault="00DA1B9E" w:rsidP="00A76B3E">
            <w:pPr>
              <w:jc w:val="center"/>
              <w:rPr>
                <w:b/>
              </w:rPr>
            </w:pPr>
          </w:p>
          <w:p w14:paraId="05F673A8" w14:textId="77777777" w:rsidR="00DA1B9E" w:rsidRPr="00C813DF" w:rsidRDefault="00DA1B9E" w:rsidP="00A76B3E">
            <w:pPr>
              <w:jc w:val="center"/>
              <w:rPr>
                <w:b/>
              </w:rPr>
            </w:pPr>
            <w:r w:rsidRPr="00C813DF">
              <w:rPr>
                <w:b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5ABFA854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МАРИЙ ЭЛ РЕСПУБЛИКЫСЕ</w:t>
            </w:r>
          </w:p>
          <w:p w14:paraId="05A9967B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ЗВЕНИГОВО МУНИЦИПАЛ</w:t>
            </w:r>
          </w:p>
          <w:p w14:paraId="55FE98BE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 РАЙОНЫН                                                    ШОЛЕҤЕР ЯЛ КУНДЕМ                                                         АДМИНИСТРАЦИЙЖЕ</w:t>
            </w:r>
          </w:p>
          <w:p w14:paraId="2336835F" w14:textId="77777777"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</w:p>
          <w:p w14:paraId="7D5A9EE3" w14:textId="77777777" w:rsidR="00DA1B9E" w:rsidRPr="00C813DF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</w:rPr>
            </w:pPr>
            <w:r w:rsidRPr="00C813DF">
              <w:rPr>
                <w:b/>
              </w:rPr>
              <w:t>ПУНЧАЛ</w:t>
            </w:r>
          </w:p>
        </w:tc>
      </w:tr>
    </w:tbl>
    <w:p w14:paraId="291245B7" w14:textId="77777777" w:rsidR="00DA1B9E" w:rsidRPr="00C573E0" w:rsidRDefault="00DA1B9E" w:rsidP="00F850D6">
      <w:pPr>
        <w:rPr>
          <w:b/>
          <w:sz w:val="26"/>
          <w:szCs w:val="26"/>
          <w:lang w:val="ru-RU"/>
        </w:rPr>
      </w:pPr>
      <w:r w:rsidRPr="00C573E0">
        <w:rPr>
          <w:sz w:val="28"/>
          <w:szCs w:val="28"/>
          <w:lang w:val="ru-RU"/>
        </w:rPr>
        <w:t xml:space="preserve">    </w:t>
      </w:r>
    </w:p>
    <w:p w14:paraId="3D095718" w14:textId="64210D7F" w:rsidR="00367F0B" w:rsidRPr="00965FE5" w:rsidRDefault="00B51F27" w:rsidP="00367F0B">
      <w:pPr>
        <w:jc w:val="center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от </w:t>
      </w:r>
      <w:r w:rsidR="00E204B1" w:rsidRPr="002161E5">
        <w:rPr>
          <w:sz w:val="26"/>
          <w:szCs w:val="26"/>
          <w:lang w:val="ru-RU"/>
        </w:rPr>
        <w:t>«</w:t>
      </w:r>
      <w:r w:rsidR="00D04832">
        <w:rPr>
          <w:sz w:val="26"/>
          <w:szCs w:val="26"/>
          <w:lang w:val="ru-RU"/>
        </w:rPr>
        <w:t>08</w:t>
      </w:r>
      <w:r w:rsidRPr="002161E5">
        <w:rPr>
          <w:sz w:val="26"/>
          <w:szCs w:val="26"/>
          <w:lang w:val="ru-RU"/>
        </w:rPr>
        <w:t>»</w:t>
      </w:r>
      <w:r w:rsidR="00264656" w:rsidRPr="002161E5">
        <w:rPr>
          <w:sz w:val="26"/>
          <w:szCs w:val="26"/>
          <w:lang w:val="ru-RU"/>
        </w:rPr>
        <w:t xml:space="preserve"> </w:t>
      </w:r>
      <w:r w:rsidR="00D04832">
        <w:rPr>
          <w:sz w:val="26"/>
          <w:szCs w:val="26"/>
          <w:lang w:val="ru-RU"/>
        </w:rPr>
        <w:t xml:space="preserve">апреля </w:t>
      </w:r>
      <w:r w:rsidRPr="002161E5">
        <w:rPr>
          <w:sz w:val="26"/>
          <w:szCs w:val="26"/>
          <w:lang w:val="ru-RU"/>
        </w:rPr>
        <w:t>20</w:t>
      </w:r>
      <w:r w:rsidR="00DA1B9E" w:rsidRPr="002161E5">
        <w:rPr>
          <w:sz w:val="26"/>
          <w:szCs w:val="26"/>
          <w:lang w:val="ru-RU"/>
        </w:rPr>
        <w:t>2</w:t>
      </w:r>
      <w:r w:rsidR="00965FE5">
        <w:rPr>
          <w:sz w:val="26"/>
          <w:szCs w:val="26"/>
          <w:lang w:val="ru-RU"/>
        </w:rPr>
        <w:t>5</w:t>
      </w:r>
      <w:r w:rsidRPr="002161E5">
        <w:rPr>
          <w:sz w:val="26"/>
          <w:szCs w:val="26"/>
          <w:lang w:val="ru-RU"/>
        </w:rPr>
        <w:t xml:space="preserve">г. </w:t>
      </w:r>
      <w:r w:rsidR="00116BD6" w:rsidRPr="002161E5">
        <w:rPr>
          <w:sz w:val="26"/>
          <w:szCs w:val="26"/>
          <w:lang w:val="ru-RU"/>
        </w:rPr>
        <w:t>№</w:t>
      </w:r>
      <w:r w:rsidR="00A202E6">
        <w:rPr>
          <w:sz w:val="26"/>
          <w:szCs w:val="26"/>
          <w:lang w:val="ru-RU"/>
        </w:rPr>
        <w:t xml:space="preserve"> 34</w:t>
      </w:r>
    </w:p>
    <w:p w14:paraId="2A5F16DA" w14:textId="77777777" w:rsidR="00367F0B" w:rsidRPr="002161E5" w:rsidRDefault="00367F0B" w:rsidP="00367F0B">
      <w:pPr>
        <w:rPr>
          <w:sz w:val="26"/>
          <w:szCs w:val="26"/>
          <w:lang w:val="ru-RU"/>
        </w:rPr>
      </w:pPr>
    </w:p>
    <w:p w14:paraId="1CFC6896" w14:textId="77777777" w:rsidR="00ED069C" w:rsidRPr="002161E5" w:rsidRDefault="006F29C6" w:rsidP="00ED069C">
      <w:pPr>
        <w:jc w:val="center"/>
        <w:rPr>
          <w:b/>
          <w:sz w:val="26"/>
          <w:szCs w:val="26"/>
          <w:lang w:val="ru-RU"/>
        </w:rPr>
      </w:pPr>
      <w:r w:rsidRPr="002161E5">
        <w:rPr>
          <w:b/>
          <w:sz w:val="26"/>
          <w:szCs w:val="26"/>
          <w:lang w:val="ru-RU"/>
        </w:rPr>
        <w:t>О внесении изменений</w:t>
      </w:r>
      <w:r w:rsidR="00ED069C" w:rsidRPr="002161E5">
        <w:rPr>
          <w:b/>
          <w:sz w:val="26"/>
          <w:szCs w:val="26"/>
          <w:lang w:val="ru-RU"/>
        </w:rPr>
        <w:t xml:space="preserve"> в постановление </w:t>
      </w:r>
      <w:r w:rsidR="003A1F91">
        <w:rPr>
          <w:b/>
          <w:sz w:val="26"/>
          <w:szCs w:val="26"/>
          <w:lang w:val="ru-RU"/>
        </w:rPr>
        <w:t>Шелангерской сельской Администрации Звениговского</w:t>
      </w:r>
      <w:r w:rsidR="00ED069C" w:rsidRPr="002161E5">
        <w:rPr>
          <w:b/>
          <w:sz w:val="26"/>
          <w:szCs w:val="26"/>
          <w:lang w:val="ru-RU"/>
        </w:rPr>
        <w:t xml:space="preserve"> </w:t>
      </w:r>
      <w:r w:rsidR="003A1F91">
        <w:rPr>
          <w:b/>
          <w:sz w:val="26"/>
          <w:szCs w:val="26"/>
          <w:lang w:val="ru-RU"/>
        </w:rPr>
        <w:t xml:space="preserve">района </w:t>
      </w:r>
      <w:r w:rsidR="00ED069C" w:rsidRPr="002161E5">
        <w:rPr>
          <w:b/>
          <w:sz w:val="26"/>
          <w:szCs w:val="26"/>
          <w:lang w:val="ru-RU"/>
        </w:rPr>
        <w:t xml:space="preserve">от </w:t>
      </w:r>
      <w:r w:rsidR="003A1F91">
        <w:rPr>
          <w:b/>
          <w:sz w:val="26"/>
          <w:szCs w:val="26"/>
          <w:lang w:val="ru-RU"/>
        </w:rPr>
        <w:t>16.12.2022</w:t>
      </w:r>
      <w:r w:rsidR="00ED069C" w:rsidRPr="002161E5">
        <w:rPr>
          <w:b/>
          <w:sz w:val="26"/>
          <w:szCs w:val="26"/>
          <w:lang w:val="ru-RU"/>
        </w:rPr>
        <w:t xml:space="preserve"> г. №</w:t>
      </w:r>
      <w:r w:rsidR="003A1F91">
        <w:rPr>
          <w:b/>
          <w:sz w:val="26"/>
          <w:szCs w:val="26"/>
          <w:lang w:val="ru-RU"/>
        </w:rPr>
        <w:t>93</w:t>
      </w:r>
      <w:r w:rsidR="00ED069C" w:rsidRPr="002161E5">
        <w:rPr>
          <w:b/>
          <w:sz w:val="26"/>
          <w:szCs w:val="26"/>
          <w:lang w:val="ru-RU"/>
        </w:rPr>
        <w:t xml:space="preserve"> </w:t>
      </w:r>
    </w:p>
    <w:p w14:paraId="1A450F99" w14:textId="77777777" w:rsidR="00ED069C" w:rsidRPr="002161E5" w:rsidRDefault="00ED069C" w:rsidP="00ED06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6741089" w14:textId="77777777" w:rsidR="00ED069C" w:rsidRPr="002161E5" w:rsidRDefault="00ED069C" w:rsidP="00116BD6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61E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160.1 Бюджетного кодекса Российской Федерации, </w:t>
      </w:r>
      <w:r w:rsidR="00116BD6" w:rsidRPr="002161E5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="00575FC3" w:rsidRPr="002161E5">
        <w:rPr>
          <w:sz w:val="26"/>
          <w:szCs w:val="26"/>
        </w:rPr>
        <w:t xml:space="preserve"> </w:t>
      </w:r>
      <w:r w:rsidR="00575FC3" w:rsidRPr="002161E5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Положением о Шелангерской сельской администрации Звениговского муниципального района Республики Марий Эл</w:t>
      </w:r>
      <w:r w:rsidR="00DA1B9E" w:rsidRPr="002161E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DA1B9E" w:rsidRPr="002161E5">
        <w:rPr>
          <w:rFonts w:ascii="Times New Roman" w:hAnsi="Times New Roman" w:cs="Times New Roman"/>
          <w:b w:val="0"/>
          <w:sz w:val="26"/>
          <w:szCs w:val="26"/>
        </w:rPr>
        <w:t xml:space="preserve"> Шелангерская сельская администрация Звениговского муниципального района Республики Марий Эл</w:t>
      </w:r>
    </w:p>
    <w:p w14:paraId="0DAB3B34" w14:textId="77777777" w:rsidR="00ED069C" w:rsidRPr="002161E5" w:rsidRDefault="00ED069C" w:rsidP="00ED069C">
      <w:pPr>
        <w:pStyle w:val="ConsPlusTitle"/>
        <w:widowControl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 xml:space="preserve">ПОСТАНОВЛЯЕТ:                      </w:t>
      </w:r>
    </w:p>
    <w:p w14:paraId="7D0AEEC9" w14:textId="77777777" w:rsidR="00ED069C" w:rsidRPr="002161E5" w:rsidRDefault="00ED069C" w:rsidP="00ED06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779E5D" w14:textId="77777777" w:rsidR="00ED069C" w:rsidRPr="002161E5" w:rsidRDefault="00ED069C" w:rsidP="00ED069C">
      <w:pPr>
        <w:ind w:firstLine="540"/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1. </w:t>
      </w:r>
      <w:r w:rsidR="006F29C6" w:rsidRPr="002161E5">
        <w:rPr>
          <w:sz w:val="26"/>
          <w:szCs w:val="26"/>
          <w:lang w:val="ru-RU"/>
        </w:rPr>
        <w:t>В постановление</w:t>
      </w:r>
      <w:r w:rsidRPr="002161E5">
        <w:rPr>
          <w:sz w:val="26"/>
          <w:szCs w:val="26"/>
          <w:lang w:val="ru-RU"/>
        </w:rPr>
        <w:t xml:space="preserve"> Администрации муниципального образования «Шелангерское сельское поселение» от </w:t>
      </w:r>
      <w:r w:rsidR="003A1F91">
        <w:rPr>
          <w:sz w:val="26"/>
          <w:szCs w:val="26"/>
          <w:lang w:val="ru-RU"/>
        </w:rPr>
        <w:t>16 декабря</w:t>
      </w:r>
      <w:r w:rsidRPr="002161E5">
        <w:rPr>
          <w:sz w:val="26"/>
          <w:szCs w:val="26"/>
          <w:lang w:val="ru-RU"/>
        </w:rPr>
        <w:t xml:space="preserve"> года</w:t>
      </w:r>
      <w:r w:rsidR="003A1F91">
        <w:rPr>
          <w:sz w:val="26"/>
          <w:szCs w:val="26"/>
          <w:lang w:val="ru-RU"/>
        </w:rPr>
        <w:t xml:space="preserve"> </w:t>
      </w:r>
      <w:r w:rsidR="00BC27F3">
        <w:rPr>
          <w:sz w:val="26"/>
          <w:szCs w:val="26"/>
          <w:lang w:val="ru-RU"/>
        </w:rPr>
        <w:t>2022 г.</w:t>
      </w:r>
      <w:r w:rsidR="006F29C6" w:rsidRPr="002161E5">
        <w:rPr>
          <w:sz w:val="26"/>
          <w:szCs w:val="26"/>
          <w:lang w:val="ru-RU"/>
        </w:rPr>
        <w:t xml:space="preserve">№ </w:t>
      </w:r>
      <w:r w:rsidR="003A1F91">
        <w:rPr>
          <w:sz w:val="26"/>
          <w:szCs w:val="26"/>
          <w:lang w:val="ru-RU"/>
        </w:rPr>
        <w:t>93</w:t>
      </w:r>
      <w:r w:rsidRPr="002161E5">
        <w:rPr>
          <w:sz w:val="26"/>
          <w:szCs w:val="26"/>
          <w:lang w:val="ru-RU"/>
        </w:rPr>
        <w:t xml:space="preserve"> «О порядке  осуществления  </w:t>
      </w:r>
      <w:r w:rsidR="003A1F91">
        <w:rPr>
          <w:sz w:val="26"/>
          <w:szCs w:val="26"/>
          <w:lang w:val="ru-RU"/>
        </w:rPr>
        <w:t>Шелангерской сельской администрацией Звениговского муниципального района Республики Марий Эл полномочия главного администратора доходов бюджета Шелангерского сельского поселения</w:t>
      </w:r>
      <w:r w:rsidRPr="002161E5">
        <w:rPr>
          <w:sz w:val="26"/>
          <w:szCs w:val="26"/>
          <w:lang w:val="ru-RU"/>
        </w:rPr>
        <w:t xml:space="preserve">» </w:t>
      </w:r>
      <w:r w:rsidR="00264656" w:rsidRPr="002161E5">
        <w:rPr>
          <w:sz w:val="26"/>
          <w:szCs w:val="26"/>
          <w:lang w:val="ru-RU"/>
        </w:rPr>
        <w:t xml:space="preserve"> добавить</w:t>
      </w:r>
      <w:r w:rsidR="003A1F91">
        <w:rPr>
          <w:sz w:val="26"/>
          <w:szCs w:val="26"/>
          <w:lang w:val="ru-RU"/>
        </w:rPr>
        <w:t xml:space="preserve"> в приложение №2 в перечень источников доходов бюджета </w:t>
      </w:r>
      <w:r w:rsidR="00264656" w:rsidRPr="002161E5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>Шелангерского сельского</w:t>
      </w:r>
      <w:r w:rsidR="006F4B2F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 xml:space="preserve">поселения администрирование, которых осуществляется Шелангерской сельской </w:t>
      </w:r>
      <w:r w:rsidR="006F4B2F">
        <w:rPr>
          <w:sz w:val="26"/>
          <w:szCs w:val="26"/>
          <w:lang w:val="ru-RU"/>
        </w:rPr>
        <w:t>администрацией</w:t>
      </w:r>
      <w:r w:rsidR="003A1F91">
        <w:rPr>
          <w:sz w:val="26"/>
          <w:szCs w:val="26"/>
          <w:lang w:val="ru-RU"/>
        </w:rPr>
        <w:t xml:space="preserve"> Звениговского </w:t>
      </w:r>
      <w:r w:rsidR="006F4B2F">
        <w:rPr>
          <w:sz w:val="26"/>
          <w:szCs w:val="26"/>
          <w:lang w:val="ru-RU"/>
        </w:rPr>
        <w:t>муниципального</w:t>
      </w:r>
      <w:r w:rsidR="003A1F91">
        <w:rPr>
          <w:sz w:val="26"/>
          <w:szCs w:val="26"/>
          <w:lang w:val="ru-RU"/>
        </w:rPr>
        <w:t xml:space="preserve"> района Республики Марий Эл</w:t>
      </w:r>
      <w:r w:rsidR="00146430">
        <w:rPr>
          <w:sz w:val="26"/>
          <w:szCs w:val="26"/>
          <w:lang w:val="ru-RU"/>
        </w:rPr>
        <w:t xml:space="preserve"> код бюджетной классификации</w:t>
      </w:r>
      <w:r w:rsidRPr="002161E5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>:</w:t>
      </w:r>
    </w:p>
    <w:tbl>
      <w:tblPr>
        <w:tblpPr w:leftFromText="180" w:rightFromText="180" w:vertAnchor="text" w:horzAnchor="margin" w:tblpY="1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809"/>
        <w:gridCol w:w="2855"/>
        <w:gridCol w:w="6217"/>
      </w:tblGrid>
      <w:tr w:rsidR="00ED069C" w:rsidRPr="00C3611B" w14:paraId="32B75058" w14:textId="77777777" w:rsidTr="00C3611B">
        <w:tc>
          <w:tcPr>
            <w:tcW w:w="3672" w:type="dxa"/>
            <w:gridSpan w:val="3"/>
          </w:tcPr>
          <w:p w14:paraId="33032DAD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217" w:type="dxa"/>
            <w:vMerge w:val="restart"/>
          </w:tcPr>
          <w:p w14:paraId="1BFC2229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ED069C" w:rsidRPr="00C3611B" w14:paraId="7BD92ADA" w14:textId="77777777" w:rsidTr="00C3611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3D920474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главы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25C1B0BB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дохода</w:t>
            </w:r>
          </w:p>
        </w:tc>
        <w:tc>
          <w:tcPr>
            <w:tcW w:w="6217" w:type="dxa"/>
            <w:vMerge/>
            <w:tcBorders>
              <w:bottom w:val="single" w:sz="4" w:space="0" w:color="auto"/>
            </w:tcBorders>
          </w:tcPr>
          <w:p w14:paraId="12A5C091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9C" w:rsidRPr="00C3611B" w14:paraId="577C7D15" w14:textId="77777777" w:rsidTr="00C3611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14:paraId="554DE587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14:paraId="286B6175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7" w:type="dxa"/>
            <w:tcBorders>
              <w:bottom w:val="single" w:sz="4" w:space="0" w:color="auto"/>
            </w:tcBorders>
          </w:tcPr>
          <w:p w14:paraId="3A86912F" w14:textId="77777777"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3</w:t>
            </w:r>
          </w:p>
        </w:tc>
      </w:tr>
      <w:tr w:rsidR="00ED069C" w:rsidRPr="00965FE5" w14:paraId="0499CCCE" w14:textId="77777777" w:rsidTr="00C3611B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773A1" w14:textId="77777777" w:rsidR="00ED069C" w:rsidRPr="00C3611B" w:rsidRDefault="00ED069C" w:rsidP="00C12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BE1FF" w14:textId="77777777" w:rsidR="00ED069C" w:rsidRPr="00C3611B" w:rsidRDefault="00DA1B9E" w:rsidP="00ED0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Шелангерская сельская администрация Звениговского муниципального района Республики Марий Эл</w:t>
            </w:r>
          </w:p>
        </w:tc>
      </w:tr>
      <w:tr w:rsidR="00C573E0" w:rsidRPr="00965FE5" w14:paraId="642992FA" w14:textId="77777777" w:rsidTr="00C36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299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429" w14:textId="77777777" w:rsidR="00C573E0" w:rsidRPr="00C3611B" w:rsidRDefault="00C573E0" w:rsidP="00C12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AA5" w14:textId="77777777" w:rsidR="00C573E0" w:rsidRPr="00D7285D" w:rsidRDefault="00E53926" w:rsidP="00D04832">
            <w:pPr>
              <w:rPr>
                <w:lang w:val="ru-RU"/>
              </w:rPr>
            </w:pPr>
            <w:r>
              <w:rPr>
                <w:color w:val="1A1A1A"/>
                <w:sz w:val="22"/>
                <w:szCs w:val="22"/>
                <w:shd w:val="clear" w:color="auto" w:fill="FFFFFF"/>
              </w:rPr>
              <w:t>904</w:t>
            </w:r>
            <w:r w:rsidR="00D04832">
              <w:rPr>
                <w:color w:val="1A1A1A"/>
                <w:sz w:val="22"/>
                <w:szCs w:val="22"/>
                <w:shd w:val="clear" w:color="auto" w:fill="FFFFFF"/>
                <w:lang w:val="ru-RU"/>
              </w:rPr>
              <w:t>11715030100044150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D29" w14:textId="77777777" w:rsidR="00C573E0" w:rsidRPr="00365240" w:rsidRDefault="00D04832" w:rsidP="004C1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Инициативные платежи, зачисляемые в бюджеты сельских поселений </w:t>
            </w:r>
            <w:r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(</w:t>
            </w:r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в рамках проекта "Новой улице-новую жизнь"-ремонт дороги местного значения по </w:t>
            </w:r>
            <w:proofErr w:type="spellStart"/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ул.Новой</w:t>
            </w:r>
            <w:proofErr w:type="spellEnd"/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пос.Шелангер</w:t>
            </w:r>
            <w:proofErr w:type="spellEnd"/>
            <w:proofErr w:type="gramEnd"/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D04832" w:rsidRPr="00965FE5" w14:paraId="7249D9F8" w14:textId="77777777" w:rsidTr="00C36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299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CCB" w14:textId="77777777" w:rsidR="00D04832" w:rsidRPr="00C3611B" w:rsidRDefault="00D04832" w:rsidP="00C12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7C5" w14:textId="77777777" w:rsidR="00D04832" w:rsidRDefault="00D04832" w:rsidP="00D04832">
            <w:pPr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D04832">
              <w:rPr>
                <w:color w:val="1A1A1A"/>
                <w:sz w:val="22"/>
                <w:szCs w:val="22"/>
                <w:shd w:val="clear" w:color="auto" w:fill="FFFFFF"/>
              </w:rPr>
              <w:t>9041171503010004</w:t>
            </w:r>
            <w:r>
              <w:rPr>
                <w:color w:val="1A1A1A"/>
                <w:sz w:val="22"/>
                <w:szCs w:val="22"/>
                <w:shd w:val="clear" w:color="auto" w:fill="FFFFFF"/>
                <w:lang w:val="ru-RU"/>
              </w:rPr>
              <w:t>5</w:t>
            </w:r>
            <w:r w:rsidRPr="00D04832">
              <w:rPr>
                <w:color w:val="1A1A1A"/>
                <w:sz w:val="22"/>
                <w:szCs w:val="22"/>
                <w:shd w:val="clear" w:color="auto" w:fill="FFFFFF"/>
              </w:rPr>
              <w:t>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A1B" w14:textId="77777777" w:rsidR="00D04832" w:rsidRPr="00D04832" w:rsidRDefault="00D04832" w:rsidP="004C1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</w:pPr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Инициативные платежи, зачисляемые в бюджеты сельских поселений в рамках проекта комплексного развития сельс</w:t>
            </w:r>
            <w:r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к</w:t>
            </w:r>
            <w:r w:rsidRPr="00D04832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их территории</w:t>
            </w:r>
            <w:r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(Благоустройство улиц Филиппсола и Полевая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д.Филиппсола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Звениговского муниципального района Республики Марий Эл»</w:t>
            </w:r>
          </w:p>
        </w:tc>
      </w:tr>
    </w:tbl>
    <w:p w14:paraId="163BE8F8" w14:textId="77777777" w:rsidR="00ED069C" w:rsidRPr="002161E5" w:rsidRDefault="00ED069C" w:rsidP="00ED0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>2. Направить копию настоящего постановления в Управления Федерального казначейства по Республике Марий Эл.</w:t>
      </w:r>
    </w:p>
    <w:p w14:paraId="13653EE6" w14:textId="77777777" w:rsidR="00ED069C" w:rsidRPr="002161E5" w:rsidRDefault="00ED069C" w:rsidP="00ED069C">
      <w:pPr>
        <w:ind w:firstLine="540"/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3. Контроль за исполнением настоящего постановления </w:t>
      </w:r>
      <w:r w:rsidR="00146430">
        <w:rPr>
          <w:sz w:val="26"/>
          <w:szCs w:val="26"/>
          <w:lang w:val="ru-RU"/>
        </w:rPr>
        <w:t>оставляю за собой.</w:t>
      </w:r>
    </w:p>
    <w:p w14:paraId="2E2AB800" w14:textId="77777777" w:rsidR="00ED069C" w:rsidRPr="002161E5" w:rsidRDefault="00ED069C" w:rsidP="00ED0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r w:rsidR="00146430">
        <w:rPr>
          <w:rFonts w:ascii="Times New Roman" w:hAnsi="Times New Roman" w:cs="Times New Roman"/>
          <w:sz w:val="26"/>
          <w:szCs w:val="26"/>
        </w:rPr>
        <w:t>после его подписания.</w:t>
      </w:r>
    </w:p>
    <w:p w14:paraId="37E1A58D" w14:textId="77777777" w:rsidR="00E41533" w:rsidRDefault="00E41533" w:rsidP="00116BD6">
      <w:pPr>
        <w:jc w:val="both"/>
        <w:rPr>
          <w:sz w:val="26"/>
          <w:szCs w:val="26"/>
          <w:lang w:val="ru-RU"/>
        </w:rPr>
      </w:pPr>
    </w:p>
    <w:p w14:paraId="6698EBFC" w14:textId="77777777" w:rsidR="00DA1B9E" w:rsidRPr="002161E5" w:rsidRDefault="00D04832" w:rsidP="00DA1B9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</w:t>
      </w:r>
      <w:r w:rsidR="00E41533" w:rsidRPr="002161E5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</w:p>
    <w:p w14:paraId="13A2139E" w14:textId="77777777" w:rsidR="00E41533" w:rsidRPr="002161E5" w:rsidRDefault="00DA1B9E" w:rsidP="00116BD6">
      <w:pPr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Шелангерской сельской администрации                               </w:t>
      </w:r>
      <w:r w:rsidR="006704BE">
        <w:rPr>
          <w:sz w:val="26"/>
          <w:szCs w:val="26"/>
          <w:lang w:val="ru-RU"/>
        </w:rPr>
        <w:t xml:space="preserve">            </w:t>
      </w:r>
      <w:r w:rsidRPr="002161E5">
        <w:rPr>
          <w:sz w:val="26"/>
          <w:szCs w:val="26"/>
          <w:lang w:val="ru-RU"/>
        </w:rPr>
        <w:t xml:space="preserve">  </w:t>
      </w:r>
      <w:r w:rsidR="00127FF0">
        <w:rPr>
          <w:sz w:val="26"/>
          <w:szCs w:val="26"/>
          <w:lang w:val="ru-RU"/>
        </w:rPr>
        <w:t>Е</w:t>
      </w:r>
      <w:r w:rsidR="00116BD6" w:rsidRPr="002161E5">
        <w:rPr>
          <w:sz w:val="26"/>
          <w:szCs w:val="26"/>
          <w:lang w:val="ru-RU"/>
        </w:rPr>
        <w:t xml:space="preserve">.В. </w:t>
      </w:r>
      <w:r w:rsidR="00127FF0">
        <w:rPr>
          <w:sz w:val="26"/>
          <w:szCs w:val="26"/>
          <w:lang w:val="ru-RU"/>
        </w:rPr>
        <w:t>Василье</w:t>
      </w:r>
      <w:r w:rsidR="00116BD6" w:rsidRPr="002161E5">
        <w:rPr>
          <w:sz w:val="26"/>
          <w:szCs w:val="26"/>
          <w:lang w:val="ru-RU"/>
        </w:rPr>
        <w:t>в</w:t>
      </w:r>
      <w:r w:rsidR="00127FF0">
        <w:rPr>
          <w:sz w:val="26"/>
          <w:szCs w:val="26"/>
          <w:lang w:val="ru-RU"/>
        </w:rPr>
        <w:t>а</w:t>
      </w:r>
    </w:p>
    <w:p w14:paraId="4BD74B8C" w14:textId="77777777" w:rsidR="00E41533" w:rsidRDefault="00E41533" w:rsidP="00367F0B">
      <w:pPr>
        <w:rPr>
          <w:sz w:val="16"/>
          <w:lang w:val="ru-RU"/>
        </w:rPr>
      </w:pPr>
    </w:p>
    <w:p w14:paraId="1D7A07B6" w14:textId="77777777" w:rsidR="00494205" w:rsidRDefault="00494205" w:rsidP="00367F0B">
      <w:pPr>
        <w:rPr>
          <w:sz w:val="16"/>
          <w:lang w:val="ru-RU"/>
        </w:rPr>
      </w:pPr>
    </w:p>
    <w:p w14:paraId="6D86A064" w14:textId="77777777" w:rsidR="00494205" w:rsidRDefault="00494205" w:rsidP="00367F0B">
      <w:pPr>
        <w:rPr>
          <w:sz w:val="16"/>
          <w:lang w:val="ru-RU"/>
        </w:rPr>
      </w:pPr>
    </w:p>
    <w:p w14:paraId="60C3FCE9" w14:textId="77777777" w:rsidR="00494205" w:rsidRDefault="00494205" w:rsidP="00367F0B">
      <w:pPr>
        <w:rPr>
          <w:sz w:val="16"/>
          <w:lang w:val="ru-RU"/>
        </w:rPr>
      </w:pPr>
    </w:p>
    <w:p w14:paraId="59CA55BA" w14:textId="77777777" w:rsidR="00494205" w:rsidRDefault="00494205" w:rsidP="00367F0B">
      <w:pPr>
        <w:rPr>
          <w:sz w:val="16"/>
          <w:lang w:val="ru-RU"/>
        </w:rPr>
      </w:pPr>
    </w:p>
    <w:p w14:paraId="4247ADAB" w14:textId="77777777" w:rsidR="00494205" w:rsidRDefault="00494205" w:rsidP="00367F0B">
      <w:pPr>
        <w:rPr>
          <w:sz w:val="16"/>
          <w:lang w:val="ru-RU"/>
        </w:rPr>
      </w:pPr>
    </w:p>
    <w:p w14:paraId="52DE3E94" w14:textId="77777777" w:rsidR="00C46744" w:rsidRDefault="00C46744" w:rsidP="00367F0B">
      <w:pPr>
        <w:rPr>
          <w:sz w:val="16"/>
          <w:lang w:val="ru-RU"/>
        </w:rPr>
      </w:pPr>
    </w:p>
    <w:sectPr w:rsidR="00C46744" w:rsidSect="00575FC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12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E0"/>
    <w:rsid w:val="00002D7C"/>
    <w:rsid w:val="000122F9"/>
    <w:rsid w:val="00022AA4"/>
    <w:rsid w:val="000F3C48"/>
    <w:rsid w:val="00116BD6"/>
    <w:rsid w:val="00127FF0"/>
    <w:rsid w:val="00146430"/>
    <w:rsid w:val="00180F8B"/>
    <w:rsid w:val="001A5990"/>
    <w:rsid w:val="001C0230"/>
    <w:rsid w:val="00200ED7"/>
    <w:rsid w:val="002161E5"/>
    <w:rsid w:val="00257CDE"/>
    <w:rsid w:val="00264656"/>
    <w:rsid w:val="00282B2D"/>
    <w:rsid w:val="00283336"/>
    <w:rsid w:val="0028669E"/>
    <w:rsid w:val="002D7CD0"/>
    <w:rsid w:val="00346686"/>
    <w:rsid w:val="00365240"/>
    <w:rsid w:val="00367F0B"/>
    <w:rsid w:val="003A1F91"/>
    <w:rsid w:val="003B7D33"/>
    <w:rsid w:val="00461872"/>
    <w:rsid w:val="0046478F"/>
    <w:rsid w:val="00494205"/>
    <w:rsid w:val="004C1921"/>
    <w:rsid w:val="004E6644"/>
    <w:rsid w:val="00517D15"/>
    <w:rsid w:val="00524D14"/>
    <w:rsid w:val="005602A7"/>
    <w:rsid w:val="005626FB"/>
    <w:rsid w:val="00575FC3"/>
    <w:rsid w:val="005901F1"/>
    <w:rsid w:val="005940D0"/>
    <w:rsid w:val="005A5683"/>
    <w:rsid w:val="00613AEC"/>
    <w:rsid w:val="006400E0"/>
    <w:rsid w:val="00663267"/>
    <w:rsid w:val="0066349A"/>
    <w:rsid w:val="006704BE"/>
    <w:rsid w:val="00684359"/>
    <w:rsid w:val="006A2561"/>
    <w:rsid w:val="006C14A4"/>
    <w:rsid w:val="006F29C6"/>
    <w:rsid w:val="006F4B2F"/>
    <w:rsid w:val="00705CC4"/>
    <w:rsid w:val="00714FB0"/>
    <w:rsid w:val="00766103"/>
    <w:rsid w:val="00791C94"/>
    <w:rsid w:val="007A1A35"/>
    <w:rsid w:val="007A3BCF"/>
    <w:rsid w:val="007A7026"/>
    <w:rsid w:val="007E5E34"/>
    <w:rsid w:val="007F0F06"/>
    <w:rsid w:val="008044BA"/>
    <w:rsid w:val="0080687F"/>
    <w:rsid w:val="00834869"/>
    <w:rsid w:val="00876741"/>
    <w:rsid w:val="009144A1"/>
    <w:rsid w:val="009607BB"/>
    <w:rsid w:val="00965FE5"/>
    <w:rsid w:val="0099454F"/>
    <w:rsid w:val="009B523F"/>
    <w:rsid w:val="009F7A98"/>
    <w:rsid w:val="00A202E6"/>
    <w:rsid w:val="00A40558"/>
    <w:rsid w:val="00A4716A"/>
    <w:rsid w:val="00A933F4"/>
    <w:rsid w:val="00AE683B"/>
    <w:rsid w:val="00AF4873"/>
    <w:rsid w:val="00B51F27"/>
    <w:rsid w:val="00BC27F3"/>
    <w:rsid w:val="00C3611B"/>
    <w:rsid w:val="00C46744"/>
    <w:rsid w:val="00C573E0"/>
    <w:rsid w:val="00C60C2D"/>
    <w:rsid w:val="00C95000"/>
    <w:rsid w:val="00CA6AA6"/>
    <w:rsid w:val="00CC21A5"/>
    <w:rsid w:val="00CC7D70"/>
    <w:rsid w:val="00D021F8"/>
    <w:rsid w:val="00D04832"/>
    <w:rsid w:val="00D32D2B"/>
    <w:rsid w:val="00D43241"/>
    <w:rsid w:val="00D7285D"/>
    <w:rsid w:val="00D96F0B"/>
    <w:rsid w:val="00DA1B9E"/>
    <w:rsid w:val="00DA4CC9"/>
    <w:rsid w:val="00DC08E9"/>
    <w:rsid w:val="00DC0C91"/>
    <w:rsid w:val="00DC490B"/>
    <w:rsid w:val="00DE5C7E"/>
    <w:rsid w:val="00DF1BF0"/>
    <w:rsid w:val="00E064BD"/>
    <w:rsid w:val="00E16472"/>
    <w:rsid w:val="00E204B1"/>
    <w:rsid w:val="00E20C09"/>
    <w:rsid w:val="00E41533"/>
    <w:rsid w:val="00E478F5"/>
    <w:rsid w:val="00E53926"/>
    <w:rsid w:val="00E83A08"/>
    <w:rsid w:val="00EC611D"/>
    <w:rsid w:val="00ED069C"/>
    <w:rsid w:val="00ED257E"/>
    <w:rsid w:val="00F74DD3"/>
    <w:rsid w:val="00F803EE"/>
    <w:rsid w:val="00F83FB8"/>
    <w:rsid w:val="00F84A75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D341"/>
  <w15:docId w15:val="{44AEB5E2-DB4F-4521-A332-4B71C60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paragraph" w:customStyle="1" w:styleId="ConsPlusNormal">
    <w:name w:val="ConsPlusNormal"/>
    <w:rsid w:val="00ED0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D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D33"/>
    <w:rPr>
      <w:rFonts w:ascii="Segoe UI" w:eastAsia="Arial Unicode MS" w:hAnsi="Segoe UI" w:cs="Segoe UI"/>
      <w:color w:val="000000"/>
      <w:kern w:val="2"/>
      <w:sz w:val="18"/>
      <w:szCs w:val="18"/>
      <w:lang w:val="en-US" w:bidi="en-US"/>
    </w:rPr>
  </w:style>
  <w:style w:type="paragraph" w:customStyle="1" w:styleId="FR1">
    <w:name w:val="FR1"/>
    <w:rsid w:val="00DA1B9E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F8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DBC7-F739-4CB6-B555-40B303F0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3</cp:revision>
  <cp:lastPrinted>2025-04-14T13:45:00Z</cp:lastPrinted>
  <dcterms:created xsi:type="dcterms:W3CDTF">2025-04-08T13:04:00Z</dcterms:created>
  <dcterms:modified xsi:type="dcterms:W3CDTF">2025-04-14T13:47:00Z</dcterms:modified>
</cp:coreProperties>
</file>